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9BA48" w14:textId="77777777" w:rsidR="0083790C" w:rsidRDefault="005D0395" w:rsidP="00A27D48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A27D48">
        <w:rPr>
          <w:rFonts w:ascii="Times New Roman" w:hAnsi="Times New Roman" w:cs="Times New Roman"/>
          <w:b/>
          <w:sz w:val="28"/>
          <w:szCs w:val="28"/>
          <w:lang w:eastAsia="zh-HK"/>
        </w:rPr>
        <w:t>Imag</w:t>
      </w:r>
      <w:r w:rsidR="002F023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ing</w:t>
      </w:r>
      <w:r w:rsidRPr="00A27D4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Competition</w:t>
      </w:r>
      <w:r w:rsidR="0083790C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</w:p>
    <w:p w14:paraId="2FCA3AD9" w14:textId="7143117F" w:rsidR="005D0395" w:rsidRPr="004C495C" w:rsidRDefault="00AE1E09" w:rsidP="00A27D48">
      <w:pPr>
        <w:snapToGrid w:val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t>Submisson</w:t>
      </w:r>
      <w:r w:rsidR="005D0395" w:rsidRPr="004C495C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 xml:space="preserve"> </w:t>
      </w:r>
      <w:r w:rsidR="0083790C" w:rsidRPr="004C495C"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t>F</w:t>
      </w:r>
      <w:r w:rsidR="005D0395" w:rsidRPr="004C495C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orm</w:t>
      </w:r>
    </w:p>
    <w:p w14:paraId="7C407324" w14:textId="77777777" w:rsidR="00415124" w:rsidRPr="004C495C" w:rsidRDefault="00415124" w:rsidP="005D0395">
      <w:pPr>
        <w:jc w:val="both"/>
        <w:rPr>
          <w:rFonts w:ascii="Times New Roman" w:hAnsi="Times New Roman" w:cs="Times New Roman"/>
          <w:sz w:val="26"/>
          <w:szCs w:val="26"/>
          <w:lang w:eastAsia="zh-HK"/>
        </w:rPr>
      </w:pPr>
    </w:p>
    <w:p w14:paraId="4F8E23E3" w14:textId="58F0B8A2" w:rsidR="005D0395" w:rsidRPr="004A1EBF" w:rsidRDefault="005D0395" w:rsidP="0083790C">
      <w:pPr>
        <w:snapToGrid w:val="0"/>
        <w:jc w:val="both"/>
        <w:rPr>
          <w:rFonts w:ascii="Times New Roman" w:hAnsi="Times New Roman" w:cs="Times New Roman"/>
          <w:i/>
          <w:lang w:eastAsia="zh-HK"/>
        </w:rPr>
      </w:pPr>
      <w:r w:rsidRPr="004A1EBF">
        <w:rPr>
          <w:rFonts w:ascii="Times New Roman" w:hAnsi="Times New Roman" w:cs="Times New Roman"/>
          <w:i/>
          <w:lang w:eastAsia="zh-HK"/>
        </w:rPr>
        <w:t xml:space="preserve">Please </w:t>
      </w:r>
      <w:r w:rsidR="00C170E0" w:rsidRPr="004A1EBF">
        <w:rPr>
          <w:rFonts w:ascii="Times New Roman" w:hAnsi="Times New Roman" w:cs="Times New Roman" w:hint="eastAsia"/>
          <w:i/>
          <w:lang w:eastAsia="zh-HK"/>
        </w:rPr>
        <w:t xml:space="preserve">refer to </w:t>
      </w:r>
      <w:r w:rsidR="00430202" w:rsidRPr="004A1EBF">
        <w:rPr>
          <w:rFonts w:ascii="Times New Roman" w:hAnsi="Times New Roman" w:cs="Times New Roman"/>
          <w:i/>
          <w:lang w:eastAsia="zh-HK"/>
        </w:rPr>
        <w:t xml:space="preserve">the </w:t>
      </w:r>
      <w:r w:rsidR="00AE1E09" w:rsidRPr="004A1EBF">
        <w:rPr>
          <w:rFonts w:ascii="Times New Roman" w:hAnsi="Times New Roman" w:cs="Times New Roman" w:hint="eastAsia"/>
          <w:i/>
          <w:lang w:eastAsia="zh-HK"/>
        </w:rPr>
        <w:t>Submission</w:t>
      </w:r>
      <w:r w:rsidR="00430202" w:rsidRPr="004A1EBF">
        <w:rPr>
          <w:rFonts w:ascii="Times New Roman" w:hAnsi="Times New Roman" w:cs="Times New Roman" w:hint="eastAsia"/>
          <w:i/>
          <w:lang w:eastAsia="zh-HK"/>
        </w:rPr>
        <w:t xml:space="preserve"> </w:t>
      </w:r>
      <w:r w:rsidR="00430202" w:rsidRPr="004A1EBF">
        <w:rPr>
          <w:rFonts w:ascii="Times New Roman" w:hAnsi="Times New Roman" w:cs="Times New Roman"/>
          <w:i/>
          <w:lang w:eastAsia="zh-HK"/>
        </w:rPr>
        <w:t>Guideline</w:t>
      </w:r>
      <w:r w:rsidR="00C170E0" w:rsidRPr="004A1EBF">
        <w:rPr>
          <w:rFonts w:ascii="Times New Roman" w:hAnsi="Times New Roman" w:cs="Times New Roman" w:hint="eastAsia"/>
          <w:i/>
          <w:lang w:eastAsia="zh-HK"/>
        </w:rPr>
        <w:t xml:space="preserve"> before filling in the form. </w:t>
      </w:r>
    </w:p>
    <w:p w14:paraId="37239FC5" w14:textId="77777777" w:rsidR="00A97C60" w:rsidRPr="004A1EBF" w:rsidRDefault="00A97C60" w:rsidP="0083790C">
      <w:pPr>
        <w:snapToGrid w:val="0"/>
        <w:rPr>
          <w:rFonts w:ascii="Times New Roman" w:hAnsi="Times New Roman" w:cs="Times New Roman"/>
          <w:lang w:eastAsia="zh-HK"/>
        </w:rPr>
      </w:pPr>
    </w:p>
    <w:p w14:paraId="52C7AC30" w14:textId="74E002EE" w:rsidR="005D0395" w:rsidRPr="004A1EBF" w:rsidRDefault="00AE1E09" w:rsidP="0048398C">
      <w:pPr>
        <w:pStyle w:val="ListParagraph"/>
        <w:numPr>
          <w:ilvl w:val="0"/>
          <w:numId w:val="3"/>
        </w:numPr>
        <w:ind w:leftChars="0" w:left="426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4A1EB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Participant</w:t>
      </w:r>
      <w:r w:rsidR="00ED35F5" w:rsidRPr="004A1EBF">
        <w:rPr>
          <w:rFonts w:ascii="Times New Roman" w:hAnsi="Times New Roman" w:cs="Times New Roman"/>
          <w:b/>
          <w:sz w:val="28"/>
          <w:szCs w:val="28"/>
          <w:lang w:eastAsia="zh-HK"/>
        </w:rPr>
        <w:t>’</w:t>
      </w:r>
      <w:r w:rsidR="00ED35F5" w:rsidRPr="004A1EB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s </w:t>
      </w:r>
      <w:r w:rsidR="002F0233" w:rsidRPr="004A1EB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information</w:t>
      </w:r>
      <w:r w:rsidR="005D0395" w:rsidRPr="004A1EB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609"/>
        <w:gridCol w:w="1798"/>
        <w:gridCol w:w="3119"/>
      </w:tblGrid>
      <w:tr w:rsidR="004A1EBF" w:rsidRPr="004A1EBF" w14:paraId="65F645BF" w14:textId="77777777" w:rsidTr="00C372C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A479D0A" w14:textId="2172816E" w:rsidR="009C3E42" w:rsidRPr="004A1EBF" w:rsidRDefault="009C3E42" w:rsidP="00262DE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Title</w:t>
            </w:r>
            <w:r w:rsidR="00A97C60"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  <w:r w:rsidR="00262DE3"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 xml:space="preserve"> </w:t>
            </w:r>
            <w:r w:rsidR="00262DE3">
              <w:rPr>
                <w:rFonts w:ascii="PMingLiU" w:eastAsia="PMingLiU" w:hAnsi="PMingLiU" w:cs="Times New Roman"/>
                <w:szCs w:val="24"/>
                <w:lang w:eastAsia="zh-HK"/>
              </w:rPr>
              <w:t xml:space="preserve">     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860714F" w14:textId="4E929FB5" w:rsidR="009C3E42" w:rsidRPr="004A1EBF" w:rsidRDefault="009C3E42" w:rsidP="00262DE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 w:rsidR="00262DE3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551503">
              <w:rPr>
                <w:rFonts w:ascii="Times New Roman" w:hAnsi="Times New Roman" w:cs="Times New Roman" w:hint="eastAsia"/>
                <w:szCs w:val="24"/>
                <w:lang w:eastAsia="zh-HK"/>
              </w:rPr>
              <w:t>Ms</w:t>
            </w: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</w:t>
            </w: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 w:rsidR="00262DE3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</w:t>
            </w:r>
            <w:r w:rsidR="00262DE3">
              <w:rPr>
                <w:rFonts w:ascii="Times New Roman" w:hAnsi="Times New Roman" w:cs="Times New Roman"/>
                <w:szCs w:val="24"/>
                <w:lang w:eastAsia="zh-HK"/>
              </w:rPr>
              <w:t>M</w:t>
            </w:r>
            <w:r w:rsidR="00551503">
              <w:rPr>
                <w:rFonts w:ascii="Times New Roman" w:hAnsi="Times New Roman" w:cs="Times New Roman"/>
                <w:szCs w:val="24"/>
                <w:lang w:eastAsia="zh-HK"/>
              </w:rPr>
              <w:t>r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6E7B41A" w14:textId="07A11596" w:rsidR="009C3E42" w:rsidRPr="004A1EBF" w:rsidRDefault="00262DE3" w:rsidP="00262DE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>
              <w:rPr>
                <w:rFonts w:ascii="PMingLiU" w:eastAsia="PMingLiU" w:hAnsi="PMingLiU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Cs w:val="24"/>
                <w:lang w:eastAsia="zh-HK"/>
              </w:rPr>
              <w:t xml:space="preserve">Dr </w:t>
            </w: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>
              <w:rPr>
                <w:rFonts w:ascii="PMingLiU" w:eastAsia="PMingLiU" w:hAnsi="PMingLiU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PMingLiU" w:eastAsia="PMingLiU" w:hAnsi="PMingLiU" w:cs="Times New Roman"/>
                <w:szCs w:val="24"/>
                <w:lang w:eastAsia="zh-HK"/>
              </w:rPr>
              <w:t>P</w:t>
            </w:r>
            <w:r>
              <w:rPr>
                <w:rFonts w:ascii="Times New Roman" w:eastAsia="PMingLiU" w:hAnsi="Times New Roman" w:cs="Times New Roman"/>
                <w:szCs w:val="24"/>
                <w:lang w:eastAsia="zh-HK"/>
              </w:rPr>
              <w:t xml:space="preserve">rof </w:t>
            </w:r>
            <w:r>
              <w:rPr>
                <w:rFonts w:ascii="PMingLiU" w:eastAsia="PMingLiU" w:hAnsi="PMingLiU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F4F919" w14:textId="0E364EEE" w:rsidR="009C3E42" w:rsidRPr="004A1EBF" w:rsidRDefault="009C3E42" w:rsidP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</w:t>
            </w:r>
          </w:p>
        </w:tc>
      </w:tr>
      <w:tr w:rsidR="004A1EBF" w:rsidRPr="004A1EBF" w14:paraId="4455970C" w14:textId="77777777" w:rsidTr="00C372C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3DE91DF" w14:textId="4D0018C0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Surname:</w:t>
            </w: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</w:tcPr>
          <w:p w14:paraId="7C8ED78C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EF01744" w14:textId="3B869E53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Given Name: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9337E" w14:textId="141317D9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1EBF" w:rsidRPr="004A1EBF" w14:paraId="4A0B3BD5" w14:textId="77777777" w:rsidTr="00C372C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0336F63" w14:textId="67E9AEF2" w:rsidR="009C3E42" w:rsidRPr="004A1EBF" w:rsidRDefault="00C372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Post:</w:t>
            </w:r>
          </w:p>
        </w:tc>
        <w:tc>
          <w:tcPr>
            <w:tcW w:w="2609" w:type="dxa"/>
            <w:tcBorders>
              <w:left w:val="nil"/>
              <w:right w:val="nil"/>
            </w:tcBorders>
          </w:tcPr>
          <w:p w14:paraId="7044DACA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C8A6F92" w14:textId="60C45B26" w:rsidR="009C3E42" w:rsidRPr="004A1EBF" w:rsidRDefault="00C372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Department: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6F501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1EBF" w:rsidRPr="004A1EBF" w14:paraId="33A28AE0" w14:textId="77777777" w:rsidTr="00C372C1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29087F2" w14:textId="13AA446C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Email address:</w:t>
            </w:r>
          </w:p>
        </w:tc>
        <w:tc>
          <w:tcPr>
            <w:tcW w:w="2609" w:type="dxa"/>
            <w:tcBorders>
              <w:left w:val="nil"/>
              <w:right w:val="nil"/>
            </w:tcBorders>
          </w:tcPr>
          <w:p w14:paraId="1DBC0790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17ADF13" w14:textId="47FE856D" w:rsidR="009C3E42" w:rsidRPr="004A1EBF" w:rsidRDefault="00C372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Contact tel. no.: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CCBD8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26AC2F9A" w14:textId="77777777" w:rsidR="003511E0" w:rsidRPr="004A1EBF" w:rsidRDefault="003511E0">
      <w:pPr>
        <w:rPr>
          <w:rFonts w:ascii="Times New Roman" w:hAnsi="Times New Roman" w:cs="Times New Roman"/>
          <w:szCs w:val="24"/>
          <w:lang w:eastAsia="zh-HK"/>
        </w:rPr>
      </w:pPr>
    </w:p>
    <w:p w14:paraId="23ADA3C3" w14:textId="0518E23F" w:rsidR="00A07108" w:rsidRDefault="003511E0">
      <w:pPr>
        <w:rPr>
          <w:rFonts w:ascii="Times New Roman" w:hAnsi="Times New Roman" w:cs="Times New Roman"/>
          <w:i/>
          <w:szCs w:val="24"/>
          <w:lang w:eastAsia="zh-HK"/>
        </w:rPr>
      </w:pPr>
      <w:r w:rsidRPr="004A1EBF">
        <w:rPr>
          <w:rFonts w:ascii="Times New Roman" w:hAnsi="Times New Roman" w:cs="Times New Roman" w:hint="eastAsia"/>
          <w:i/>
          <w:szCs w:val="24"/>
          <w:lang w:eastAsia="zh-HK"/>
        </w:rPr>
        <w:t>Please tick one of the below:</w:t>
      </w:r>
    </w:p>
    <w:p w14:paraId="0A518769" w14:textId="77777777" w:rsidR="00C372C1" w:rsidRPr="004A1EBF" w:rsidRDefault="00C372C1">
      <w:pPr>
        <w:rPr>
          <w:rFonts w:ascii="Times New Roman" w:hAnsi="Times New Roman" w:cs="Times New Roman"/>
          <w:i/>
          <w:szCs w:val="24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01"/>
        <w:gridCol w:w="6358"/>
      </w:tblGrid>
      <w:tr w:rsidR="004A1EBF" w:rsidRPr="004A1EBF" w14:paraId="5EA7F328" w14:textId="77777777" w:rsidTr="00AE1E09">
        <w:tc>
          <w:tcPr>
            <w:tcW w:w="3085" w:type="dxa"/>
          </w:tcPr>
          <w:p w14:paraId="346C3045" w14:textId="4B598B46" w:rsidR="009C3E42" w:rsidRPr="004A1EBF" w:rsidRDefault="009C3E42" w:rsidP="003230D3">
            <w:pPr>
              <w:ind w:firstLineChars="50" w:firstLine="12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 am a member of          </w:t>
            </w:r>
          </w:p>
        </w:tc>
        <w:tc>
          <w:tcPr>
            <w:tcW w:w="851" w:type="dxa"/>
          </w:tcPr>
          <w:p w14:paraId="5B296C04" w14:textId="42E664C1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3584A64D" w14:textId="3376445D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Centre for Reproduction, Development and Growth</w:t>
            </w:r>
          </w:p>
        </w:tc>
      </w:tr>
      <w:tr w:rsidR="004A1EBF" w:rsidRPr="004A1EBF" w14:paraId="7940AA3C" w14:textId="77777777" w:rsidTr="00AE1E09">
        <w:tc>
          <w:tcPr>
            <w:tcW w:w="3085" w:type="dxa"/>
          </w:tcPr>
          <w:p w14:paraId="7ED56141" w14:textId="765B84C8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</w:t>
            </w:r>
          </w:p>
        </w:tc>
        <w:tc>
          <w:tcPr>
            <w:tcW w:w="851" w:type="dxa"/>
          </w:tcPr>
          <w:p w14:paraId="2AE41B32" w14:textId="6004AB59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5B00E5FC" w14:textId="4C91F5D4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Strategic Research Theme of Development and Reproduction</w:t>
            </w:r>
          </w:p>
        </w:tc>
      </w:tr>
      <w:tr w:rsidR="004A1EBF" w:rsidRPr="004A1EBF" w14:paraId="15EBA1C0" w14:textId="77777777" w:rsidTr="00AE1E09">
        <w:tc>
          <w:tcPr>
            <w:tcW w:w="3085" w:type="dxa"/>
          </w:tcPr>
          <w:p w14:paraId="436E58AA" w14:textId="0863269B" w:rsidR="009C3E42" w:rsidRPr="004A1EBF" w:rsidRDefault="009C3E42" w:rsidP="00014689">
            <w:pPr>
              <w:ind w:firstLineChars="59" w:firstLine="14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 am a full member </w:t>
            </w:r>
            <w:r w:rsidR="00014689"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of</w:t>
            </w:r>
          </w:p>
        </w:tc>
        <w:tc>
          <w:tcPr>
            <w:tcW w:w="851" w:type="dxa"/>
          </w:tcPr>
          <w:p w14:paraId="2D198A9C" w14:textId="2E2E7037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7B4C4706" w14:textId="0BF41014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Centre for Cancer Research</w:t>
            </w:r>
          </w:p>
        </w:tc>
      </w:tr>
      <w:tr w:rsidR="004A1EBF" w:rsidRPr="004A1EBF" w14:paraId="1DD62B7C" w14:textId="77777777" w:rsidTr="00AE1E09">
        <w:tc>
          <w:tcPr>
            <w:tcW w:w="3085" w:type="dxa"/>
          </w:tcPr>
          <w:p w14:paraId="2237EBC0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1105E894" w14:textId="4693C3A0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565BE111" w14:textId="47E7571E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Centre of Influenza Research</w:t>
            </w:r>
          </w:p>
        </w:tc>
      </w:tr>
      <w:tr w:rsidR="004A1EBF" w:rsidRPr="004A1EBF" w14:paraId="042CD824" w14:textId="77777777" w:rsidTr="00AE1E09">
        <w:tc>
          <w:tcPr>
            <w:tcW w:w="3085" w:type="dxa"/>
          </w:tcPr>
          <w:p w14:paraId="37B27197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747AD38F" w14:textId="2DC49C34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53BC91A9" w14:textId="2AB81E9A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Public Health Research Centre</w:t>
            </w:r>
          </w:p>
        </w:tc>
      </w:tr>
      <w:tr w:rsidR="004A1EBF" w:rsidRPr="004A1EBF" w14:paraId="572226A9" w14:textId="77777777" w:rsidTr="00AE1E09">
        <w:tc>
          <w:tcPr>
            <w:tcW w:w="3085" w:type="dxa"/>
          </w:tcPr>
          <w:p w14:paraId="0D3FAE7C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1DC3FD18" w14:textId="6AA950E1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5F1581D1" w14:textId="2712F815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Research Centre of Heart, Brain, Hormone and Healthy Aging</w:t>
            </w:r>
          </w:p>
        </w:tc>
      </w:tr>
      <w:tr w:rsidR="004A1EBF" w:rsidRPr="004A1EBF" w14:paraId="5152A8AD" w14:textId="77777777" w:rsidTr="00AE1E09">
        <w:tc>
          <w:tcPr>
            <w:tcW w:w="3085" w:type="dxa"/>
          </w:tcPr>
          <w:p w14:paraId="32C5D106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33D4F895" w14:textId="7C90A758" w:rsidR="009C3E42" w:rsidRPr="004A1EBF" w:rsidRDefault="009C3E42" w:rsidP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69F0AE11" w14:textId="02D155CB" w:rsidR="009C3E42" w:rsidRPr="004A1EBF" w:rsidRDefault="009C3E42" w:rsidP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Research Centre of Infection and Immunology</w:t>
            </w:r>
          </w:p>
        </w:tc>
      </w:tr>
      <w:tr w:rsidR="004A1EBF" w:rsidRPr="004A1EBF" w14:paraId="16E84A21" w14:textId="77777777" w:rsidTr="00AE1E09">
        <w:tc>
          <w:tcPr>
            <w:tcW w:w="3085" w:type="dxa"/>
          </w:tcPr>
          <w:p w14:paraId="2E2D8855" w14:textId="77777777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20B4B4C9" w14:textId="5470D27A" w:rsidR="009C3E42" w:rsidRPr="004A1EBF" w:rsidRDefault="009C3E42" w:rsidP="000A4E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23D3FEF2" w14:textId="0F079921" w:rsidR="009C3E42" w:rsidRPr="004A1EBF" w:rsidRDefault="009C3E42" w:rsidP="00AE1E0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Stem Cell and Regenerative Medicine Consortium</w:t>
            </w:r>
          </w:p>
        </w:tc>
      </w:tr>
      <w:tr w:rsidR="004A1EBF" w:rsidRPr="004A1EBF" w14:paraId="47A185CA" w14:textId="77777777" w:rsidTr="00AE1E09">
        <w:tc>
          <w:tcPr>
            <w:tcW w:w="3085" w:type="dxa"/>
          </w:tcPr>
          <w:p w14:paraId="2C86E929" w14:textId="1A9664E9" w:rsidR="009C3E42" w:rsidRPr="004A1EBF" w:rsidRDefault="009C3E4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         </w:t>
            </w:r>
          </w:p>
        </w:tc>
        <w:tc>
          <w:tcPr>
            <w:tcW w:w="851" w:type="dxa"/>
          </w:tcPr>
          <w:p w14:paraId="4EAB9473" w14:textId="11C2053F" w:rsidR="009C3E42" w:rsidRPr="004A1EBF" w:rsidRDefault="00AE1E09" w:rsidP="000A4E71">
            <w:pPr>
              <w:rPr>
                <w:rFonts w:ascii="PMingLiU" w:eastAsia="PMingLiU" w:hAnsi="PMingLiU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276ACF5A" w14:textId="5239CD86" w:rsidR="003511E0" w:rsidRPr="004A1EBF" w:rsidRDefault="009C3E42" w:rsidP="00AE1E0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Centre for Genomics Sciences </w:t>
            </w:r>
          </w:p>
        </w:tc>
      </w:tr>
      <w:tr w:rsidR="004A1EBF" w:rsidRPr="004A1EBF" w14:paraId="783DBBA1" w14:textId="77777777" w:rsidTr="00AE1E09">
        <w:tc>
          <w:tcPr>
            <w:tcW w:w="3085" w:type="dxa"/>
          </w:tcPr>
          <w:p w14:paraId="7B051A3B" w14:textId="77777777" w:rsidR="00AE1E09" w:rsidRPr="004A1EBF" w:rsidRDefault="00AE1E0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0DCC387B" w14:textId="3FB15DCC" w:rsidR="00AE1E09" w:rsidRPr="004A1EBF" w:rsidRDefault="00AE1E09" w:rsidP="000A4E71">
            <w:pPr>
              <w:rPr>
                <w:rFonts w:ascii="PMingLiU" w:eastAsia="PMingLiU" w:hAnsi="PMingLiU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6E9F81A6" w14:textId="4CC88D2B" w:rsidR="00AE1E09" w:rsidRPr="004A1EBF" w:rsidRDefault="00AE1E09" w:rsidP="003511E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HKU-Pasteur Research Pole</w:t>
            </w:r>
          </w:p>
        </w:tc>
      </w:tr>
      <w:tr w:rsidR="004A1EBF" w:rsidRPr="004A1EBF" w14:paraId="7A6FBD17" w14:textId="77777777" w:rsidTr="00AE1E09">
        <w:tc>
          <w:tcPr>
            <w:tcW w:w="3085" w:type="dxa"/>
          </w:tcPr>
          <w:p w14:paraId="2441D995" w14:textId="77777777" w:rsidR="00AE1E09" w:rsidRPr="004A1EBF" w:rsidRDefault="00AE1E09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14:paraId="0D450093" w14:textId="44357798" w:rsidR="00AE1E09" w:rsidRPr="004A1EBF" w:rsidRDefault="00AE1E09" w:rsidP="000A4E71">
            <w:pPr>
              <w:rPr>
                <w:rFonts w:ascii="PMingLiU" w:eastAsia="PMingLiU" w:hAnsi="PMingLiU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</w:p>
        </w:tc>
        <w:tc>
          <w:tcPr>
            <w:tcW w:w="6746" w:type="dxa"/>
          </w:tcPr>
          <w:p w14:paraId="6D33B961" w14:textId="5A16FFEF" w:rsidR="00AE1E09" w:rsidRPr="004A1EBF" w:rsidRDefault="00AE1E09" w:rsidP="003511E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Others </w:t>
            </w:r>
            <w:r w:rsidR="00D3713B"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 w:rsidRPr="004A1EBF">
              <w:rPr>
                <w:rFonts w:ascii="Times New Roman" w:hAnsi="Times New Roman" w:cs="Times New Roman" w:hint="eastAsia"/>
                <w:i/>
                <w:sz w:val="23"/>
                <w:szCs w:val="23"/>
                <w:lang w:eastAsia="zh-HK"/>
              </w:rPr>
              <w:t>please specify</w:t>
            </w:r>
            <w:r w:rsidR="00D3713B" w:rsidRPr="004A1EBF">
              <w:rPr>
                <w:rFonts w:ascii="Times New Roman" w:hAnsi="Times New Roman" w:cs="Times New Roman" w:hint="eastAsia"/>
                <w:sz w:val="23"/>
                <w:szCs w:val="23"/>
                <w:lang w:eastAsia="zh-HK"/>
              </w:rPr>
              <w:t>)</w:t>
            </w:r>
            <w:r w:rsidR="00D3713B" w:rsidRPr="004A1EBF">
              <w:rPr>
                <w:rFonts w:ascii="Times New Roman" w:hAnsi="Times New Roman" w:cs="Times New Roman" w:hint="eastAsia"/>
                <w:i/>
                <w:sz w:val="23"/>
                <w:szCs w:val="23"/>
                <w:lang w:eastAsia="zh-HK"/>
              </w:rPr>
              <w:t xml:space="preserve"> </w:t>
            </w: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_____________________________</w:t>
            </w:r>
          </w:p>
          <w:p w14:paraId="2B33B9E8" w14:textId="21D7C1D4" w:rsidR="00AE1E09" w:rsidRPr="004A1EBF" w:rsidRDefault="00AE1E09" w:rsidP="003511E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5770305A" w14:textId="5E0DC7F0" w:rsidR="005D0395" w:rsidRPr="004A1EBF" w:rsidRDefault="002F0233" w:rsidP="00A0710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4A1EBF">
        <w:rPr>
          <w:rFonts w:ascii="Times New Roman" w:hAnsi="Times New Roman" w:cs="Times New Roman"/>
          <w:b/>
          <w:sz w:val="28"/>
          <w:szCs w:val="28"/>
          <w:lang w:eastAsia="zh-HK"/>
        </w:rPr>
        <w:t>Information</w:t>
      </w:r>
      <w:r w:rsidRPr="004A1EB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on the i</w:t>
      </w:r>
      <w:r w:rsidR="005D0395" w:rsidRPr="004A1EB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mage </w:t>
      </w:r>
    </w:p>
    <w:p w14:paraId="293E0D73" w14:textId="77777777" w:rsidR="005D0395" w:rsidRPr="004A1EBF" w:rsidRDefault="005D0395" w:rsidP="005D039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/>
          <w:lang w:eastAsia="zh-HK"/>
        </w:rPr>
        <w:t>Category</w:t>
      </w:r>
      <w:r w:rsidR="00A07108" w:rsidRPr="004A1EBF">
        <w:rPr>
          <w:rFonts w:ascii="Times New Roman" w:hAnsi="Times New Roman" w:cs="Times New Roman" w:hint="eastAsia"/>
          <w:lang w:eastAsia="zh-HK"/>
        </w:rPr>
        <w:t xml:space="preserve"> </w:t>
      </w:r>
    </w:p>
    <w:p w14:paraId="4C96B777" w14:textId="1C35AC30" w:rsidR="00A07108" w:rsidRPr="004A1EBF" w:rsidRDefault="00A07108" w:rsidP="00B872B0">
      <w:pPr>
        <w:pStyle w:val="ListParagraph"/>
        <w:ind w:leftChars="0" w:left="0" w:firstLineChars="150" w:firstLine="360"/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 w:hint="eastAsia"/>
          <w:i/>
          <w:lang w:eastAsia="zh-HK"/>
        </w:rPr>
        <w:t xml:space="preserve">Please </w:t>
      </w:r>
      <w:r w:rsidR="002F0233" w:rsidRPr="004A1EBF">
        <w:rPr>
          <w:rFonts w:ascii="Times New Roman" w:hAnsi="Times New Roman" w:cs="Times New Roman" w:hint="eastAsia"/>
          <w:i/>
          <w:lang w:eastAsia="zh-HK"/>
        </w:rPr>
        <w:t xml:space="preserve">tick </w:t>
      </w:r>
      <w:r w:rsidRPr="004A1EBF">
        <w:rPr>
          <w:rFonts w:ascii="Times New Roman" w:hAnsi="Times New Roman" w:cs="Times New Roman" w:hint="eastAsia"/>
          <w:i/>
          <w:lang w:eastAsia="zh-HK"/>
        </w:rPr>
        <w:t xml:space="preserve">one </w:t>
      </w:r>
      <w:r w:rsidRPr="004A1EBF">
        <w:rPr>
          <w:rFonts w:ascii="Times New Roman" w:hAnsi="Times New Roman" w:cs="Times New Roman"/>
          <w:i/>
          <w:lang w:eastAsia="zh-HK"/>
        </w:rPr>
        <w:t>category</w:t>
      </w:r>
      <w:r w:rsidRPr="004A1EBF">
        <w:rPr>
          <w:rFonts w:ascii="Times New Roman" w:hAnsi="Times New Roman" w:cs="Times New Roman" w:hint="eastAsia"/>
          <w:i/>
          <w:lang w:eastAsia="zh-HK"/>
        </w:rPr>
        <w:t xml:space="preserve"> for the image to be judged</w:t>
      </w:r>
    </w:p>
    <w:p w14:paraId="71AB9CB6" w14:textId="77777777" w:rsidR="005D0395" w:rsidRPr="004A1EBF" w:rsidRDefault="00415124" w:rsidP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PMingLiU" w:eastAsia="PMingLiU" w:hAnsi="PMingLiU" w:hint="eastAsia"/>
          <w:lang w:eastAsia="zh-HK"/>
        </w:rPr>
        <w:t>□</w:t>
      </w:r>
      <w:r w:rsidR="005D0395" w:rsidRPr="004A1EBF">
        <w:rPr>
          <w:rFonts w:ascii="Times New Roman" w:hAnsi="Times New Roman" w:cs="Times New Roman"/>
          <w:lang w:eastAsia="zh-HK"/>
        </w:rPr>
        <w:t xml:space="preserve"> Light Microscopy</w:t>
      </w:r>
    </w:p>
    <w:p w14:paraId="5FA7E608" w14:textId="77777777" w:rsidR="005D0395" w:rsidRPr="004A1EBF" w:rsidRDefault="00415124" w:rsidP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PMingLiU" w:eastAsia="PMingLiU" w:hAnsi="PMingLiU" w:hint="eastAsia"/>
          <w:lang w:eastAsia="zh-HK"/>
        </w:rPr>
        <w:t>□</w:t>
      </w:r>
      <w:r w:rsidR="005D0395" w:rsidRPr="004A1EBF">
        <w:rPr>
          <w:rFonts w:ascii="Times New Roman" w:eastAsia="PMingLiU" w:hAnsi="Times New Roman" w:cs="Times New Roman"/>
          <w:lang w:eastAsia="zh-HK"/>
        </w:rPr>
        <w:t xml:space="preserve"> </w:t>
      </w:r>
      <w:r w:rsidR="005D0395" w:rsidRPr="004A1EBF">
        <w:rPr>
          <w:rFonts w:ascii="Times New Roman" w:hAnsi="Times New Roman" w:cs="Times New Roman"/>
          <w:lang w:eastAsia="zh-HK"/>
        </w:rPr>
        <w:t>Confocal Microscopy</w:t>
      </w:r>
    </w:p>
    <w:p w14:paraId="47309ABF" w14:textId="77777777" w:rsidR="005D0395" w:rsidRPr="004A1EBF" w:rsidRDefault="00415124" w:rsidP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PMingLiU" w:eastAsia="PMingLiU" w:hAnsi="PMingLiU" w:hint="eastAsia"/>
          <w:lang w:eastAsia="zh-HK"/>
        </w:rPr>
        <w:t>□</w:t>
      </w:r>
      <w:r w:rsidR="005D0395" w:rsidRPr="004A1EBF">
        <w:rPr>
          <w:rFonts w:ascii="Times New Roman" w:eastAsia="PMingLiU" w:hAnsi="Times New Roman" w:cs="Times New Roman"/>
          <w:lang w:eastAsia="zh-HK"/>
        </w:rPr>
        <w:t xml:space="preserve"> </w:t>
      </w:r>
      <w:r w:rsidR="005D0395" w:rsidRPr="004A1EBF">
        <w:rPr>
          <w:rFonts w:ascii="Times New Roman" w:hAnsi="Times New Roman" w:cs="Times New Roman"/>
          <w:lang w:eastAsia="zh-HK"/>
        </w:rPr>
        <w:t>Electron Microscopy</w:t>
      </w:r>
    </w:p>
    <w:p w14:paraId="2EAD630F" w14:textId="77777777" w:rsidR="005D0395" w:rsidRPr="004A1EBF" w:rsidRDefault="00415124" w:rsidP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PMingLiU" w:eastAsia="PMingLiU" w:hAnsi="PMingLiU" w:hint="eastAsia"/>
          <w:lang w:eastAsia="zh-HK"/>
        </w:rPr>
        <w:t>□</w:t>
      </w:r>
      <w:r w:rsidR="005D0395" w:rsidRPr="004A1EBF">
        <w:rPr>
          <w:rFonts w:ascii="Times New Roman" w:eastAsia="PMingLiU" w:hAnsi="Times New Roman" w:cs="Times New Roman"/>
          <w:lang w:eastAsia="zh-HK"/>
        </w:rPr>
        <w:t xml:space="preserve"> </w:t>
      </w:r>
      <w:r w:rsidR="005D0395" w:rsidRPr="004A1EBF">
        <w:rPr>
          <w:rFonts w:ascii="Times New Roman" w:hAnsi="Times New Roman" w:cs="Times New Roman"/>
          <w:lang w:eastAsia="zh-HK"/>
        </w:rPr>
        <w:t>Visualization &amp; Analysis</w:t>
      </w:r>
    </w:p>
    <w:p w14:paraId="4CBE0FD7" w14:textId="77777777" w:rsidR="005D0395" w:rsidRPr="004A1EBF" w:rsidRDefault="005D0395" w:rsidP="005D0395">
      <w:pPr>
        <w:rPr>
          <w:rFonts w:ascii="Times New Roman" w:hAnsi="Times New Roman" w:cs="Times New Roman"/>
          <w:lang w:eastAsia="zh-HK"/>
        </w:rPr>
      </w:pPr>
    </w:p>
    <w:p w14:paraId="12937AF7" w14:textId="6CE645A9" w:rsidR="0048398C" w:rsidRPr="004A1EBF" w:rsidRDefault="005D0395" w:rsidP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/>
          <w:lang w:eastAsia="zh-HK"/>
        </w:rPr>
        <w:t xml:space="preserve">B. Title of the Image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8398C" w:rsidRPr="004A1EBF" w14:paraId="5505EF67" w14:textId="77777777" w:rsidTr="0048398C">
        <w:tc>
          <w:tcPr>
            <w:tcW w:w="10522" w:type="dxa"/>
          </w:tcPr>
          <w:p w14:paraId="10CEF5D6" w14:textId="77777777" w:rsidR="0048398C" w:rsidRPr="004A1EBF" w:rsidRDefault="0048398C" w:rsidP="005D0395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D27A586" w14:textId="77777777" w:rsidR="000E2AA9" w:rsidRPr="004A1EBF" w:rsidRDefault="000E2AA9" w:rsidP="005D039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8236376" w14:textId="77777777" w:rsidR="00BF039D" w:rsidRDefault="00BF039D" w:rsidP="005D0395">
      <w:pPr>
        <w:rPr>
          <w:rFonts w:ascii="Times New Roman" w:hAnsi="Times New Roman" w:cs="Times New Roman"/>
          <w:lang w:eastAsia="zh-HK"/>
        </w:rPr>
      </w:pPr>
    </w:p>
    <w:p w14:paraId="7E17D577" w14:textId="77777777" w:rsidR="000C66BF" w:rsidRDefault="000C66BF" w:rsidP="005D0395">
      <w:pPr>
        <w:rPr>
          <w:rFonts w:ascii="Times New Roman" w:hAnsi="Times New Roman" w:cs="Times New Roman"/>
          <w:lang w:eastAsia="zh-HK"/>
        </w:rPr>
      </w:pPr>
    </w:p>
    <w:p w14:paraId="736520C7" w14:textId="77777777" w:rsidR="000C66BF" w:rsidRPr="004A1EBF" w:rsidRDefault="000C66BF" w:rsidP="005D0395">
      <w:pPr>
        <w:rPr>
          <w:rFonts w:ascii="Times New Roman" w:hAnsi="Times New Roman" w:cs="Times New Roman"/>
          <w:lang w:eastAsia="zh-HK"/>
        </w:rPr>
      </w:pPr>
    </w:p>
    <w:p w14:paraId="40AB6867" w14:textId="77777777" w:rsidR="00BF039D" w:rsidRPr="004A1EBF" w:rsidRDefault="00BF039D" w:rsidP="005D0395">
      <w:pPr>
        <w:rPr>
          <w:rFonts w:ascii="Times New Roman" w:hAnsi="Times New Roman" w:cs="Times New Roman"/>
          <w:lang w:eastAsia="zh-HK"/>
        </w:rPr>
      </w:pPr>
    </w:p>
    <w:p w14:paraId="23D17BD5" w14:textId="0FA08823" w:rsidR="005D0395" w:rsidRPr="004A1EBF" w:rsidRDefault="005D0395" w:rsidP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/>
          <w:lang w:eastAsia="zh-HK"/>
        </w:rPr>
        <w:lastRenderedPageBreak/>
        <w:t xml:space="preserve">C. </w:t>
      </w:r>
      <w:r w:rsidR="00AE1E09" w:rsidRPr="004A1EBF">
        <w:rPr>
          <w:rFonts w:ascii="Times New Roman" w:hAnsi="Times New Roman" w:cs="Times New Roman" w:hint="eastAsia"/>
          <w:lang w:eastAsia="zh-HK"/>
        </w:rPr>
        <w:t xml:space="preserve">[Optional] </w:t>
      </w:r>
      <w:r w:rsidRPr="004A1EBF">
        <w:rPr>
          <w:rFonts w:ascii="Times New Roman" w:hAnsi="Times New Roman" w:cs="Times New Roman"/>
          <w:lang w:eastAsia="zh-HK"/>
        </w:rPr>
        <w:t>Brief description of the image (</w:t>
      </w:r>
      <w:r w:rsidRPr="004A1EBF">
        <w:rPr>
          <w:rFonts w:ascii="Times New Roman" w:hAnsi="Times New Roman" w:cs="Times New Roman"/>
          <w:i/>
          <w:lang w:eastAsia="zh-HK"/>
        </w:rPr>
        <w:t>not more than 50 words</w:t>
      </w:r>
      <w:r w:rsidR="00ED35F5" w:rsidRPr="004A1EBF">
        <w:rPr>
          <w:rFonts w:ascii="Times New Roman" w:hAnsi="Times New Roman" w:cs="Times New Roman" w:hint="eastAsia"/>
          <w:lang w:eastAsia="zh-H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D0395" w:rsidRPr="004A1EBF" w14:paraId="06C8734F" w14:textId="77777777" w:rsidTr="0048398C">
        <w:tc>
          <w:tcPr>
            <w:tcW w:w="10456" w:type="dxa"/>
          </w:tcPr>
          <w:p w14:paraId="27338FD1" w14:textId="77777777" w:rsidR="005D0395" w:rsidRPr="004A1EBF" w:rsidRDefault="005D0395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0211255" w14:textId="77777777" w:rsidR="005D0395" w:rsidRPr="004A1EBF" w:rsidRDefault="005D0395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FC8EC59" w14:textId="77777777" w:rsidR="005D0395" w:rsidRPr="004A1EBF" w:rsidRDefault="005D0395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A1FBEEB" w14:textId="77777777" w:rsidR="005D0395" w:rsidRPr="004A1EBF" w:rsidRDefault="005D0395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EEC0224" w14:textId="77777777" w:rsidR="00461646" w:rsidRPr="004A1EBF" w:rsidRDefault="00461646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F1AD0AE" w14:textId="77777777" w:rsidR="00461646" w:rsidRPr="004A1EBF" w:rsidRDefault="00461646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2C4867E" w14:textId="77777777" w:rsidR="005D0395" w:rsidRPr="004A1EBF" w:rsidRDefault="005D0395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8685D19" w14:textId="77777777" w:rsidR="005D0395" w:rsidRPr="004A1EBF" w:rsidRDefault="005D039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1E9561FB" w14:textId="77777777" w:rsidR="00ED35F5" w:rsidRPr="004A1EBF" w:rsidRDefault="00ED35F5">
      <w:pPr>
        <w:rPr>
          <w:rFonts w:ascii="Times New Roman" w:hAnsi="Times New Roman" w:cs="Times New Roman"/>
          <w:lang w:eastAsia="zh-HK"/>
        </w:rPr>
      </w:pPr>
    </w:p>
    <w:p w14:paraId="1C935027" w14:textId="18F12611" w:rsidR="00AE1E09" w:rsidRPr="004A1EBF" w:rsidRDefault="005D0395">
      <w:pPr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/>
          <w:lang w:eastAsia="zh-HK"/>
        </w:rPr>
        <w:t xml:space="preserve">D. </w:t>
      </w:r>
      <w:r w:rsidR="00AE1E09" w:rsidRPr="004A1EBF">
        <w:rPr>
          <w:rFonts w:ascii="Times New Roman" w:hAnsi="Times New Roman" w:cs="Times New Roman"/>
          <w:lang w:eastAsia="zh-HK"/>
        </w:rPr>
        <w:t>Technical</w:t>
      </w:r>
      <w:r w:rsidR="00AE1E09" w:rsidRPr="004A1EBF">
        <w:rPr>
          <w:rFonts w:ascii="Times New Roman" w:hAnsi="Times New Roman" w:cs="Times New Roman" w:hint="eastAsia"/>
          <w:lang w:eastAsia="zh-HK"/>
        </w:rPr>
        <w:t xml:space="preserve"> Information of the Image (</w:t>
      </w:r>
      <w:r w:rsidR="00AE1E09" w:rsidRPr="004A1EBF">
        <w:rPr>
          <w:rFonts w:ascii="Times New Roman" w:hAnsi="Times New Roman" w:cs="Times New Roman" w:hint="eastAsia"/>
          <w:i/>
          <w:lang w:eastAsia="zh-HK"/>
        </w:rPr>
        <w:t>not more than 100 words</w:t>
      </w:r>
      <w:r w:rsidR="00AE1E09" w:rsidRPr="004A1EBF">
        <w:rPr>
          <w:rFonts w:ascii="Times New Roman" w:hAnsi="Times New Roman" w:cs="Times New Roman" w:hint="eastAsia"/>
          <w:lang w:eastAsia="zh-H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8"/>
      </w:tblGrid>
      <w:tr w:rsidR="00AE1E09" w:rsidRPr="004A1EBF" w14:paraId="18E923A9" w14:textId="77777777" w:rsidTr="00AE1E09">
        <w:tc>
          <w:tcPr>
            <w:tcW w:w="9808" w:type="dxa"/>
          </w:tcPr>
          <w:p w14:paraId="5238A721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2707806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FB9729F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86EFB94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4B630FC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C8213AE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539D5C6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60A0186" w14:textId="77777777" w:rsidR="00AE1E09" w:rsidRPr="004A1EBF" w:rsidRDefault="00AE1E0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6BF54B62" w14:textId="77777777" w:rsidR="00AE1E09" w:rsidRPr="004A1EBF" w:rsidRDefault="00AE1E09">
      <w:pPr>
        <w:rPr>
          <w:rFonts w:ascii="Times New Roman" w:hAnsi="Times New Roman" w:cs="Times New Roman"/>
          <w:lang w:eastAsia="zh-HK"/>
        </w:rPr>
      </w:pPr>
    </w:p>
    <w:p w14:paraId="63DC8EC8" w14:textId="57913FC6" w:rsidR="005D0395" w:rsidRPr="004A1EBF" w:rsidRDefault="00AE1E09">
      <w:pPr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 w:hint="eastAsia"/>
          <w:lang w:eastAsia="zh-HK"/>
        </w:rPr>
        <w:t xml:space="preserve">E. </w:t>
      </w:r>
      <w:r w:rsidR="005D0395" w:rsidRPr="004A1EBF">
        <w:rPr>
          <w:rFonts w:ascii="Times New Roman" w:hAnsi="Times New Roman" w:cs="Times New Roman"/>
          <w:lang w:eastAsia="zh-HK"/>
        </w:rPr>
        <w:t>Image captured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29"/>
        <w:gridCol w:w="1798"/>
        <w:gridCol w:w="3119"/>
      </w:tblGrid>
      <w:tr w:rsidR="004A1EBF" w:rsidRPr="004A1EBF" w14:paraId="0519698E" w14:textId="77777777" w:rsidTr="00BF039D">
        <w:tc>
          <w:tcPr>
            <w:tcW w:w="2660" w:type="dxa"/>
          </w:tcPr>
          <w:p w14:paraId="60EE9F18" w14:textId="671BF498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Title</w:t>
            </w:r>
            <w:r w:rsidR="00A97C60"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946" w:type="dxa"/>
            <w:gridSpan w:val="3"/>
          </w:tcPr>
          <w:p w14:paraId="705E5CAF" w14:textId="44B62BCC" w:rsidR="0048398C" w:rsidRPr="00820853" w:rsidRDefault="0048398C" w:rsidP="004839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Ms    </w:t>
            </w: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Mr    </w:t>
            </w:r>
            <w:r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Dr</w:t>
            </w:r>
            <w:r w:rsidR="00430202"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</w:t>
            </w:r>
            <w:r w:rsidR="00820853" w:rsidRPr="004A1EBF">
              <w:rPr>
                <w:rFonts w:ascii="PMingLiU" w:eastAsia="PMingLiU" w:hAnsi="PMingLiU" w:cs="Times New Roman" w:hint="eastAsia"/>
                <w:szCs w:val="24"/>
                <w:lang w:eastAsia="zh-HK"/>
              </w:rPr>
              <w:t>□</w:t>
            </w:r>
            <w:r w:rsidR="00820853">
              <w:rPr>
                <w:rFonts w:ascii="PMingLiU" w:eastAsia="PMingLiU" w:hAnsi="PMingLiU" w:cs="Times New Roman" w:hint="eastAsia"/>
                <w:szCs w:val="24"/>
                <w:lang w:eastAsia="zh-HK"/>
              </w:rPr>
              <w:t xml:space="preserve"> </w:t>
            </w:r>
            <w:r w:rsidR="00820853">
              <w:rPr>
                <w:rFonts w:ascii="Times New Roman" w:eastAsia="PMingLiU" w:hAnsi="Times New Roman" w:cs="Times New Roman"/>
                <w:szCs w:val="24"/>
                <w:lang w:eastAsia="zh-HK"/>
              </w:rPr>
              <w:t>Prof</w:t>
            </w:r>
          </w:p>
          <w:p w14:paraId="6D5F890B" w14:textId="41DDADB9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</w:t>
            </w:r>
          </w:p>
        </w:tc>
      </w:tr>
      <w:tr w:rsidR="004A1EBF" w:rsidRPr="004A1EBF" w14:paraId="5E1EBEA5" w14:textId="77777777" w:rsidTr="00BF039D">
        <w:tc>
          <w:tcPr>
            <w:tcW w:w="2660" w:type="dxa"/>
          </w:tcPr>
          <w:p w14:paraId="3AF3181F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Surname:</w:t>
            </w:r>
          </w:p>
        </w:tc>
        <w:tc>
          <w:tcPr>
            <w:tcW w:w="2029" w:type="dxa"/>
            <w:tcBorders>
              <w:left w:val="nil"/>
              <w:bottom w:val="single" w:sz="4" w:space="0" w:color="auto"/>
            </w:tcBorders>
          </w:tcPr>
          <w:p w14:paraId="1AF12532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8" w:type="dxa"/>
          </w:tcPr>
          <w:p w14:paraId="302CB107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Given 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D90266B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1EBF" w:rsidRPr="004A1EBF" w14:paraId="46F6846C" w14:textId="77777777" w:rsidTr="00BF039D">
        <w:tc>
          <w:tcPr>
            <w:tcW w:w="2660" w:type="dxa"/>
          </w:tcPr>
          <w:p w14:paraId="44BA80A4" w14:textId="77CB29DF" w:rsidR="0048398C" w:rsidRPr="004A1EBF" w:rsidRDefault="0048398C" w:rsidP="004839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Post: (PDF/RPG/RA)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5E0C1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8" w:type="dxa"/>
          </w:tcPr>
          <w:p w14:paraId="2AEC2967" w14:textId="4B355CEA" w:rsidR="0048398C" w:rsidRPr="004A1EBF" w:rsidRDefault="00BF039D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Department: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FD0D5D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8398C" w:rsidRPr="004A1EBF" w14:paraId="1DA182D5" w14:textId="77777777" w:rsidTr="00BF039D">
        <w:tc>
          <w:tcPr>
            <w:tcW w:w="2660" w:type="dxa"/>
          </w:tcPr>
          <w:p w14:paraId="1007C6C0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Email address: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607A1C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8" w:type="dxa"/>
          </w:tcPr>
          <w:p w14:paraId="31394D27" w14:textId="44666B10" w:rsidR="0048398C" w:rsidRPr="004A1EBF" w:rsidRDefault="00BF039D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Cs w:val="24"/>
                <w:lang w:eastAsia="zh-HK"/>
              </w:rPr>
              <w:t>Contact tel. no.: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1A7DB" w14:textId="77777777" w:rsidR="0048398C" w:rsidRPr="004A1EBF" w:rsidRDefault="0048398C" w:rsidP="00A86D9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28260E3E" w14:textId="77777777" w:rsidR="00BF039D" w:rsidRPr="004A1EBF" w:rsidRDefault="00BF039D" w:rsidP="00EE37CF">
      <w:pPr>
        <w:snapToGrid w:val="0"/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2315"/>
        <w:gridCol w:w="961"/>
        <w:gridCol w:w="2460"/>
      </w:tblGrid>
      <w:tr w:rsidR="004A1EBF" w:rsidRPr="004A1EBF" w14:paraId="30E87CFF" w14:textId="77777777" w:rsidTr="00D3713B">
        <w:tc>
          <w:tcPr>
            <w:tcW w:w="99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2113206" w14:textId="449399FB" w:rsidR="00EE37CF" w:rsidRPr="004A1EBF" w:rsidRDefault="00EE37CF" w:rsidP="00EE37CF">
            <w:pPr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b/>
                <w:sz w:val="23"/>
                <w:szCs w:val="23"/>
                <w:lang w:eastAsia="zh-HK"/>
              </w:rPr>
              <w:t>Declaration</w:t>
            </w:r>
          </w:p>
          <w:p w14:paraId="6D8706DA" w14:textId="77777777" w:rsidR="00D3713B" w:rsidRPr="004A1EBF" w:rsidRDefault="00D3713B" w:rsidP="00EE37CF">
            <w:pPr>
              <w:snapToGri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zh-HK"/>
              </w:rPr>
            </w:pPr>
          </w:p>
          <w:p w14:paraId="385F08FC" w14:textId="7DA2FCF8" w:rsidR="00EE37CF" w:rsidRPr="004A1EBF" w:rsidRDefault="00EE37CF" w:rsidP="00B56A5F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sz w:val="23"/>
                <w:szCs w:val="23"/>
                <w:lang w:eastAsia="zh-HK"/>
              </w:rPr>
              <w:t xml:space="preserve">We declare the originality of the image submitted with this application and accept the </w:t>
            </w:r>
            <w:r w:rsidRPr="004A1EBF">
              <w:rPr>
                <w:rFonts w:ascii="Times New Roman" w:hAnsi="Times New Roman" w:cs="Times New Roman"/>
                <w:sz w:val="23"/>
                <w:szCs w:val="23"/>
                <w:lang w:eastAsia="zh-HK"/>
              </w:rPr>
              <w:t>responsibility</w:t>
            </w:r>
            <w:r w:rsidRPr="004A1EBF">
              <w:rPr>
                <w:rFonts w:ascii="Times New Roman" w:hAnsi="Times New Roman" w:cs="Times New Roman" w:hint="eastAsia"/>
                <w:sz w:val="23"/>
                <w:szCs w:val="23"/>
                <w:lang w:eastAsia="zh-HK"/>
              </w:rPr>
              <w:t xml:space="preserve"> of any </w:t>
            </w:r>
            <w:r w:rsidRPr="004A1EBF">
              <w:rPr>
                <w:rFonts w:ascii="Times New Roman" w:hAnsi="Times New Roman" w:cs="Times New Roman"/>
                <w:sz w:val="23"/>
                <w:szCs w:val="23"/>
                <w:lang w:eastAsia="zh-HK"/>
              </w:rPr>
              <w:t>outcome</w:t>
            </w:r>
            <w:r w:rsidRPr="004A1EBF">
              <w:rPr>
                <w:rFonts w:ascii="Times New Roman" w:hAnsi="Times New Roman" w:cs="Times New Roman" w:hint="eastAsia"/>
                <w:sz w:val="23"/>
                <w:szCs w:val="23"/>
                <w:lang w:eastAsia="zh-HK"/>
              </w:rPr>
              <w:t xml:space="preserve"> of </w:t>
            </w:r>
            <w:r w:rsidRPr="004A1EBF">
              <w:rPr>
                <w:rFonts w:ascii="Times New Roman" w:hAnsi="Times New Roman" w:cs="Times New Roman"/>
                <w:sz w:val="23"/>
                <w:szCs w:val="23"/>
                <w:lang w:eastAsia="zh-HK"/>
              </w:rPr>
              <w:t>plagiarism</w:t>
            </w:r>
            <w:r w:rsidRPr="004A1EBF">
              <w:rPr>
                <w:rFonts w:ascii="Times New Roman" w:hAnsi="Times New Roman" w:cs="Times New Roman" w:hint="eastAsia"/>
                <w:sz w:val="23"/>
                <w:szCs w:val="23"/>
                <w:lang w:eastAsia="zh-HK"/>
              </w:rPr>
              <w:t xml:space="preserve">.  </w:t>
            </w:r>
          </w:p>
        </w:tc>
      </w:tr>
      <w:tr w:rsidR="004A1EBF" w:rsidRPr="004A1EBF" w14:paraId="50BB4CF6" w14:textId="77777777" w:rsidTr="00D3713B">
        <w:tc>
          <w:tcPr>
            <w:tcW w:w="42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E95D36" w14:textId="77777777" w:rsidR="00EE37CF" w:rsidRPr="004A1EBF" w:rsidRDefault="00EE37CF" w:rsidP="003511E0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14:paraId="405C36CF" w14:textId="4B7B98E4" w:rsidR="003511E0" w:rsidRPr="004A1EBF" w:rsidRDefault="003511E0" w:rsidP="00820853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lang w:eastAsia="zh-HK"/>
              </w:rPr>
              <w:t xml:space="preserve">Signature of the </w:t>
            </w:r>
            <w:r w:rsidR="00820853">
              <w:rPr>
                <w:rFonts w:ascii="Times New Roman" w:hAnsi="Times New Roman" w:cs="Times New Roman"/>
                <w:lang w:eastAsia="zh-HK"/>
              </w:rPr>
              <w:t>Principal Investigator</w:t>
            </w:r>
            <w:r w:rsidRPr="004A1EBF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826E8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14:paraId="2CAF7147" w14:textId="77777777" w:rsidR="00EE37CF" w:rsidRPr="004A1EBF" w:rsidRDefault="00EE37CF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126EEA2" w14:textId="77777777" w:rsidR="00D70093" w:rsidRPr="004A1EBF" w:rsidRDefault="00D70093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14:paraId="4D568985" w14:textId="77777777" w:rsidR="00AE1E09" w:rsidRPr="004A1EBF" w:rsidRDefault="00AE1E09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14:paraId="61996E9B" w14:textId="0CB22A6B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352AE4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A1EBF" w:rsidRPr="004A1EBF" w14:paraId="5769E974" w14:textId="77777777" w:rsidTr="00D3713B">
        <w:tc>
          <w:tcPr>
            <w:tcW w:w="42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4728F53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14:paraId="3C8454EE" w14:textId="77777777" w:rsidR="00D70093" w:rsidRPr="004A1EBF" w:rsidRDefault="00D70093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21" w:type="dxa"/>
            <w:tcBorders>
              <w:left w:val="nil"/>
              <w:bottom w:val="nil"/>
              <w:right w:val="nil"/>
            </w:tcBorders>
          </w:tcPr>
          <w:p w14:paraId="3BBB06F4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10685FA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66" w:type="dxa"/>
            <w:tcBorders>
              <w:left w:val="nil"/>
              <w:bottom w:val="nil"/>
              <w:right w:val="double" w:sz="4" w:space="0" w:color="auto"/>
            </w:tcBorders>
          </w:tcPr>
          <w:p w14:paraId="424E784D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A1EBF" w:rsidRPr="004A1EBF" w14:paraId="4CE8CCA3" w14:textId="77777777" w:rsidTr="00D3713B">
        <w:tc>
          <w:tcPr>
            <w:tcW w:w="42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2DEBEC" w14:textId="5A3BF12F" w:rsidR="003511E0" w:rsidRPr="004A1EBF" w:rsidRDefault="003511E0" w:rsidP="00AE1E09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lang w:eastAsia="zh-HK"/>
              </w:rPr>
              <w:t xml:space="preserve">Signature of the person </w:t>
            </w:r>
            <w:r w:rsidR="00AE1E09" w:rsidRPr="004A1EBF">
              <w:rPr>
                <w:rFonts w:ascii="Times New Roman" w:hAnsi="Times New Roman" w:cs="Times New Roman" w:hint="eastAsia"/>
                <w:lang w:eastAsia="zh-HK"/>
              </w:rPr>
              <w:t>who captured the image (same as</w:t>
            </w:r>
            <w:r w:rsidRPr="004A1EBF">
              <w:rPr>
                <w:rFonts w:ascii="Times New Roman" w:hAnsi="Times New Roman" w:cs="Times New Roman" w:hint="eastAsia"/>
                <w:lang w:eastAsia="zh-HK"/>
              </w:rPr>
              <w:t xml:space="preserve"> Item </w:t>
            </w:r>
            <w:r w:rsidR="00AE1E09" w:rsidRPr="004A1EBF">
              <w:rPr>
                <w:rFonts w:ascii="Times New Roman" w:hAnsi="Times New Roman" w:cs="Times New Roman" w:hint="eastAsia"/>
                <w:lang w:eastAsia="zh-HK"/>
              </w:rPr>
              <w:t>E)</w:t>
            </w:r>
            <w:r w:rsidRPr="004A1EBF">
              <w:rPr>
                <w:rFonts w:ascii="Times New Roman" w:hAnsi="Times New Roman" w:cs="Times New Roman" w:hint="eastAsia"/>
                <w:lang w:eastAsia="zh-HK"/>
              </w:rPr>
              <w:t>: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07BFA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8A06FD1" w14:textId="77777777" w:rsidR="00AE1E09" w:rsidRPr="004A1EBF" w:rsidRDefault="00AE1E09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  <w:p w14:paraId="7C60E4FB" w14:textId="0E73D4AA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C3D761C" w14:textId="77777777" w:rsidR="003511E0" w:rsidRPr="004A1EBF" w:rsidRDefault="003511E0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E37CF" w:rsidRPr="004A1EBF" w14:paraId="3F31C8C5" w14:textId="77777777" w:rsidTr="00D3713B">
        <w:tc>
          <w:tcPr>
            <w:tcW w:w="42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620E024" w14:textId="77777777" w:rsidR="00EE37CF" w:rsidRPr="004A1EBF" w:rsidRDefault="00EE37CF" w:rsidP="003511E0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321" w:type="dxa"/>
            <w:tcBorders>
              <w:left w:val="nil"/>
              <w:bottom w:val="double" w:sz="4" w:space="0" w:color="auto"/>
              <w:right w:val="nil"/>
            </w:tcBorders>
          </w:tcPr>
          <w:p w14:paraId="36436D9E" w14:textId="77777777" w:rsidR="00EE37CF" w:rsidRPr="004A1EBF" w:rsidRDefault="00EE37CF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D10423" w14:textId="77777777" w:rsidR="00EE37CF" w:rsidRPr="004A1EBF" w:rsidRDefault="00EE37CF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6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498A655" w14:textId="77777777" w:rsidR="00EE37CF" w:rsidRPr="004A1EBF" w:rsidRDefault="00EE37CF" w:rsidP="00415124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99D147E" w14:textId="77777777" w:rsidR="000C66BF" w:rsidRDefault="000C66BF" w:rsidP="00EE37CF">
      <w:pPr>
        <w:snapToGrid w:val="0"/>
        <w:rPr>
          <w:rFonts w:ascii="Times New Roman" w:hAnsi="Times New Roman" w:cs="Times New Roman"/>
          <w:b/>
          <w:lang w:eastAsia="zh-HK"/>
        </w:rPr>
      </w:pPr>
    </w:p>
    <w:p w14:paraId="1ADDEEBC" w14:textId="77777777" w:rsidR="00551503" w:rsidRDefault="00551503" w:rsidP="00461646">
      <w:pPr>
        <w:snapToGrid w:val="0"/>
        <w:rPr>
          <w:rFonts w:ascii="Times New Roman" w:hAnsi="Times New Roman" w:cs="Times New Roman"/>
          <w:b/>
          <w:lang w:eastAsia="zh-HK"/>
        </w:rPr>
      </w:pPr>
    </w:p>
    <w:p w14:paraId="4F1C631C" w14:textId="77777777" w:rsidR="00551503" w:rsidRDefault="00551503" w:rsidP="00461646">
      <w:pPr>
        <w:snapToGrid w:val="0"/>
        <w:rPr>
          <w:rFonts w:ascii="Times New Roman" w:hAnsi="Times New Roman" w:cs="Times New Roman"/>
          <w:b/>
          <w:lang w:eastAsia="zh-HK"/>
        </w:rPr>
      </w:pPr>
    </w:p>
    <w:p w14:paraId="0F130796" w14:textId="77777777" w:rsidR="00551503" w:rsidRDefault="00551503" w:rsidP="00461646">
      <w:pPr>
        <w:snapToGrid w:val="0"/>
        <w:rPr>
          <w:rFonts w:ascii="Times New Roman" w:hAnsi="Times New Roman" w:cs="Times New Roman"/>
          <w:b/>
          <w:lang w:eastAsia="zh-HK"/>
        </w:rPr>
      </w:pPr>
    </w:p>
    <w:p w14:paraId="2E622750" w14:textId="77777777" w:rsidR="00551503" w:rsidRDefault="00EE37CF" w:rsidP="00461646">
      <w:pPr>
        <w:snapToGrid w:val="0"/>
        <w:rPr>
          <w:rFonts w:ascii="Times New Roman" w:hAnsi="Times New Roman" w:cs="Times New Roman"/>
          <w:b/>
          <w:lang w:eastAsia="zh-HK"/>
        </w:rPr>
      </w:pPr>
      <w:r w:rsidRPr="004A1EBF">
        <w:rPr>
          <w:rFonts w:ascii="Times New Roman" w:hAnsi="Times New Roman" w:cs="Times New Roman"/>
          <w:b/>
          <w:lang w:eastAsia="zh-HK"/>
        </w:rPr>
        <w:lastRenderedPageBreak/>
        <w:t xml:space="preserve">To enter the competition, please fill in one form for each entry, email a DropBox link (pathway) to the following email address: </w:t>
      </w:r>
      <w:hyperlink r:id="rId7" w:history="1">
        <w:r w:rsidR="004A1EBF" w:rsidRPr="00281436">
          <w:rPr>
            <w:rStyle w:val="Hyperlink"/>
            <w:rFonts w:ascii="Times New Roman" w:hAnsi="Times New Roman" w:cs="Times New Roman"/>
            <w:b/>
            <w:lang w:eastAsia="zh-HK"/>
          </w:rPr>
          <w:t>crdg</w:t>
        </w:r>
        <w:r w:rsidR="004A1EBF" w:rsidRPr="00281436">
          <w:rPr>
            <w:rStyle w:val="Hyperlink"/>
            <w:rFonts w:ascii="Times New Roman" w:hAnsi="Times New Roman" w:cs="Times New Roman" w:hint="eastAsia"/>
            <w:b/>
            <w:lang w:eastAsia="zh-HK"/>
          </w:rPr>
          <w:t>hku</w:t>
        </w:r>
        <w:r w:rsidR="004A1EBF" w:rsidRPr="00281436">
          <w:rPr>
            <w:rStyle w:val="Hyperlink"/>
            <w:rFonts w:ascii="Times New Roman" w:hAnsi="Times New Roman" w:cs="Times New Roman"/>
            <w:b/>
            <w:lang w:eastAsia="zh-HK"/>
          </w:rPr>
          <w:t>@hku.hk</w:t>
        </w:r>
      </w:hyperlink>
      <w:r w:rsidRPr="004A1EBF">
        <w:rPr>
          <w:rFonts w:ascii="Times New Roman" w:hAnsi="Times New Roman" w:cs="Times New Roman"/>
          <w:b/>
          <w:lang w:eastAsia="zh-HK"/>
        </w:rPr>
        <w:t xml:space="preserve">.  Your DropBox link should contain an application form and one image in .tif format. </w:t>
      </w:r>
    </w:p>
    <w:p w14:paraId="084D403E" w14:textId="068AEE20" w:rsidR="00461646" w:rsidRPr="004A1EBF" w:rsidRDefault="00AE1E09" w:rsidP="00461646">
      <w:pPr>
        <w:snapToGrid w:val="0"/>
        <w:rPr>
          <w:rFonts w:ascii="Times New Roman" w:hAnsi="Times New Roman" w:cs="Times New Roman"/>
          <w:lang w:eastAsia="zh-HK"/>
        </w:rPr>
      </w:pPr>
      <w:r w:rsidRPr="004A1EBF">
        <w:rPr>
          <w:rFonts w:ascii="Times New Roman" w:hAnsi="Times New Roman" w:cs="Times New Roman" w:hint="eastAsia"/>
          <w:lang w:eastAsia="zh-HK"/>
        </w:rPr>
        <w:t>Submission</w:t>
      </w:r>
      <w:r w:rsidR="003511E0" w:rsidRPr="004A1EBF">
        <w:rPr>
          <w:rFonts w:ascii="Times New Roman" w:hAnsi="Times New Roman" w:cs="Times New Roman" w:hint="eastAsia"/>
          <w:lang w:eastAsia="zh-HK"/>
        </w:rPr>
        <w:t xml:space="preserve"> deadline</w:t>
      </w:r>
      <w:r w:rsidR="00461646" w:rsidRPr="004A1EBF">
        <w:rPr>
          <w:rFonts w:ascii="Times New Roman" w:hAnsi="Times New Roman" w:cs="Times New Roman" w:hint="eastAsia"/>
          <w:lang w:eastAsia="zh-HK"/>
        </w:rPr>
        <w:t xml:space="preserve">: </w:t>
      </w:r>
      <w:r w:rsidR="000C66BF">
        <w:rPr>
          <w:rFonts w:ascii="Times New Roman" w:hAnsi="Times New Roman" w:cs="Times New Roman" w:hint="eastAsia"/>
          <w:lang w:eastAsia="zh-HK"/>
        </w:rPr>
        <w:t>21 Novmember</w:t>
      </w:r>
      <w:r w:rsidR="00461646" w:rsidRPr="004A1EBF">
        <w:rPr>
          <w:rFonts w:ascii="Times New Roman" w:hAnsi="Times New Roman" w:cs="Times New Roman" w:hint="eastAsia"/>
          <w:lang w:eastAsia="zh-HK"/>
        </w:rPr>
        <w:t>, 2014.</w:t>
      </w:r>
    </w:p>
    <w:p w14:paraId="04F85CE8" w14:textId="77777777" w:rsidR="00A07108" w:rsidRPr="004A1EBF" w:rsidRDefault="00A07108" w:rsidP="00A07108">
      <w:pPr>
        <w:snapToGrid w:val="0"/>
        <w:jc w:val="both"/>
        <w:rPr>
          <w:rFonts w:ascii="Times New Roman" w:hAnsi="Times New Roman" w:cs="Times New Roman"/>
          <w:u w:val="single"/>
          <w:lang w:eastAsia="zh-HK"/>
        </w:rPr>
      </w:pPr>
    </w:p>
    <w:p w14:paraId="511850C7" w14:textId="77777777" w:rsidR="00AE1E09" w:rsidRPr="004A1EBF" w:rsidRDefault="00AE1E09" w:rsidP="00A07108">
      <w:pPr>
        <w:snapToGrid w:val="0"/>
        <w:jc w:val="both"/>
        <w:rPr>
          <w:rFonts w:ascii="Times New Roman" w:hAnsi="Times New Roman" w:cs="Times New Roman"/>
          <w:u w:val="single"/>
          <w:lang w:eastAsia="zh-HK"/>
        </w:rPr>
      </w:pPr>
    </w:p>
    <w:p w14:paraId="73BD992F" w14:textId="77777777" w:rsidR="00AE1E09" w:rsidRPr="004A1EBF" w:rsidRDefault="00AE1E09" w:rsidP="00A07108">
      <w:pPr>
        <w:snapToGrid w:val="0"/>
        <w:jc w:val="both"/>
        <w:rPr>
          <w:rFonts w:ascii="Times New Roman" w:hAnsi="Times New Roman" w:cs="Times New Roman"/>
          <w:u w:val="single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8"/>
      </w:tblGrid>
      <w:tr w:rsidR="00AC0DCF" w:rsidRPr="004A1EBF" w14:paraId="6C914B92" w14:textId="77777777" w:rsidTr="00AC0DCF">
        <w:tc>
          <w:tcPr>
            <w:tcW w:w="10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0DA3E" w14:textId="68398B74" w:rsidR="0083790C" w:rsidRPr="004A1EBF" w:rsidRDefault="00AC0DCF" w:rsidP="00554B10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A1EBF">
              <w:rPr>
                <w:rFonts w:ascii="Times New Roman" w:hAnsi="Times New Roman" w:cs="Times New Roman" w:hint="eastAsia"/>
                <w:lang w:eastAsia="zh-HK"/>
              </w:rPr>
              <w:t xml:space="preserve">Important Note: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By entering the 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Imaging Competition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, the participants should be aware that images </w:t>
            </w:r>
            <w:r w:rsidR="00554B10" w:rsidRPr="004A1EBF">
              <w:rPr>
                <w:rFonts w:ascii="Times New Roman" w:hAnsi="Times New Roman" w:cs="Times New Roman" w:hint="eastAsia"/>
                <w:lang w:eastAsia="zh-HK"/>
              </w:rPr>
              <w:t xml:space="preserve">submitted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might be used by 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the organizers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 for promotional purposes including 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posting selected images on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>the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>website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 and/ or 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entrants may be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invited to put up 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images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 for public display.  Please do not </w:t>
            </w:r>
            <w:r w:rsidR="00554B10" w:rsidRPr="004A1EBF">
              <w:rPr>
                <w:rFonts w:ascii="Times New Roman" w:hAnsi="Times New Roman" w:cs="Times New Roman" w:hint="eastAsia"/>
                <w:lang w:eastAsia="zh-HK"/>
              </w:rPr>
              <w:t>submit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 any images that you do not want the public to view e.g. important data in preparation for publication.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554B10" w:rsidRPr="004A1EB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>Also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,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 to avoid infring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e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>ment of copyright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,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>do not submit image that has been published or accepted for publication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>.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4B10" w:rsidRPr="004A1EBF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Entrants will retain copyright for all </w:t>
            </w:r>
            <w:r w:rsidR="00D70093" w:rsidRPr="004A1EBF">
              <w:rPr>
                <w:rFonts w:ascii="Times New Roman" w:hAnsi="Times New Roman" w:cs="Times New Roman"/>
                <w:lang w:eastAsia="zh-HK"/>
              </w:rPr>
              <w:t>submitted</w:t>
            </w:r>
            <w:r w:rsidR="00D70093" w:rsidRPr="004A1EBF">
              <w:rPr>
                <w:rFonts w:ascii="Times New Roman" w:hAnsi="Times New Roman" w:cs="Times New Roman" w:hint="eastAsia"/>
                <w:lang w:eastAsia="zh-HK"/>
              </w:rPr>
              <w:t xml:space="preserve"> images.</w:t>
            </w:r>
          </w:p>
        </w:tc>
      </w:tr>
    </w:tbl>
    <w:p w14:paraId="7B438978" w14:textId="77777777" w:rsidR="00A97C60" w:rsidRPr="004A1EBF" w:rsidRDefault="00A97C60" w:rsidP="0083790C">
      <w:pPr>
        <w:snapToGrid w:val="0"/>
        <w:jc w:val="center"/>
        <w:rPr>
          <w:rFonts w:ascii="Times New Roman" w:hAnsi="Times New Roman" w:cs="Times New Roman"/>
          <w:szCs w:val="24"/>
          <w:lang w:eastAsia="zh-HK"/>
        </w:rPr>
      </w:pPr>
    </w:p>
    <w:p w14:paraId="6E551CA4" w14:textId="701EBCC6" w:rsidR="00AE1E09" w:rsidRPr="004A1EBF" w:rsidRDefault="00AE1E09" w:rsidP="00AE1E09">
      <w:pPr>
        <w:snapToGrid w:val="0"/>
        <w:jc w:val="both"/>
        <w:rPr>
          <w:lang w:eastAsia="zh-HK"/>
        </w:rPr>
      </w:pPr>
      <w:r w:rsidRPr="004A1EBF">
        <w:rPr>
          <w:rFonts w:ascii="Times New Roman" w:hAnsi="Times New Roman" w:cs="Times New Roman"/>
          <w:lang w:eastAsia="zh-HK"/>
        </w:rPr>
        <w:t>Co-sponsor</w:t>
      </w:r>
      <w:r w:rsidRPr="004A1EBF">
        <w:rPr>
          <w:rFonts w:ascii="Times New Roman" w:hAnsi="Times New Roman" w:cs="Times New Roman" w:hint="eastAsia"/>
          <w:lang w:eastAsia="zh-HK"/>
        </w:rPr>
        <w:t>ed by the</w:t>
      </w:r>
      <w:r w:rsidRPr="004A1EBF">
        <w:rPr>
          <w:rFonts w:ascii="Times New Roman" w:hAnsi="Times New Roman" w:cs="Times New Roman"/>
          <w:lang w:eastAsia="zh-HK"/>
        </w:rPr>
        <w:t xml:space="preserve"> Centre for Reproduction, Development </w:t>
      </w:r>
      <w:r w:rsidRPr="004A1EBF">
        <w:rPr>
          <w:rFonts w:ascii="Times New Roman" w:hAnsi="Times New Roman" w:cs="Times New Roman" w:hint="eastAsia"/>
          <w:lang w:eastAsia="zh-HK"/>
        </w:rPr>
        <w:t xml:space="preserve">and </w:t>
      </w:r>
      <w:r w:rsidRPr="004A1EBF">
        <w:rPr>
          <w:rFonts w:ascii="Times New Roman" w:hAnsi="Times New Roman" w:cs="Times New Roman"/>
          <w:lang w:eastAsia="zh-HK"/>
        </w:rPr>
        <w:t>Growth</w:t>
      </w:r>
      <w:r w:rsidRPr="004A1EBF">
        <w:rPr>
          <w:rFonts w:ascii="Times New Roman" w:hAnsi="Times New Roman" w:cs="Times New Roman" w:hint="eastAsia"/>
          <w:lang w:eastAsia="zh-HK"/>
        </w:rPr>
        <w:t xml:space="preserve">, </w:t>
      </w:r>
      <w:r w:rsidRPr="004A1EBF">
        <w:rPr>
          <w:rFonts w:ascii="Times New Roman" w:hAnsi="Times New Roman" w:cs="Times New Roman"/>
          <w:lang w:eastAsia="zh-HK"/>
        </w:rPr>
        <w:t>Strategic Research Theme of Development and Reproduction</w:t>
      </w:r>
      <w:r w:rsidRPr="004A1EBF">
        <w:rPr>
          <w:rFonts w:ascii="Times New Roman" w:hAnsi="Times New Roman" w:cs="Times New Roman" w:hint="eastAsia"/>
          <w:lang w:eastAsia="zh-HK"/>
        </w:rPr>
        <w:t xml:space="preserve"> and </w:t>
      </w:r>
      <w:r w:rsidRPr="004A1EBF">
        <w:rPr>
          <w:rFonts w:ascii="Times New Roman" w:hAnsi="Times New Roman" w:cs="Times New Roman"/>
          <w:lang w:eastAsia="zh-HK"/>
        </w:rPr>
        <w:t>Faculty Core Facility</w:t>
      </w:r>
      <w:r w:rsidRPr="004A1EBF">
        <w:rPr>
          <w:rFonts w:ascii="Times New Roman" w:hAnsi="Times New Roman" w:cs="Times New Roman" w:hint="eastAsia"/>
          <w:lang w:eastAsia="zh-HK"/>
        </w:rPr>
        <w:t>, Li Ka Shing Faculty of Medicine</w:t>
      </w:r>
      <w:r w:rsidR="00D3713B" w:rsidRPr="004A1EBF">
        <w:rPr>
          <w:rFonts w:ascii="Times New Roman" w:hAnsi="Times New Roman" w:cs="Times New Roman" w:hint="eastAsia"/>
          <w:lang w:eastAsia="zh-HK"/>
        </w:rPr>
        <w:t>.</w:t>
      </w:r>
    </w:p>
    <w:p w14:paraId="68FDB34F" w14:textId="77777777" w:rsidR="00A97C60" w:rsidRPr="004A1EBF" w:rsidRDefault="00A97C60" w:rsidP="00AE1E09">
      <w:pPr>
        <w:snapToGrid w:val="0"/>
        <w:jc w:val="both"/>
        <w:rPr>
          <w:rFonts w:ascii="Times New Roman" w:hAnsi="Times New Roman" w:cs="Times New Roman"/>
          <w:szCs w:val="24"/>
          <w:lang w:eastAsia="zh-HK"/>
        </w:rPr>
      </w:pPr>
    </w:p>
    <w:sectPr w:rsidR="00A97C60" w:rsidRPr="004A1EBF" w:rsidSect="00551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C95D8" w14:textId="77777777" w:rsidR="00C851F1" w:rsidRDefault="00C851F1" w:rsidP="00AE1E09">
      <w:r>
        <w:separator/>
      </w:r>
    </w:p>
  </w:endnote>
  <w:endnote w:type="continuationSeparator" w:id="0">
    <w:p w14:paraId="73C44A19" w14:textId="77777777" w:rsidR="00C851F1" w:rsidRDefault="00C851F1" w:rsidP="00A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8454" w14:textId="77777777" w:rsidR="00AE1E09" w:rsidRDefault="00AE1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3221"/>
      <w:docPartObj>
        <w:docPartGallery w:val="Page Numbers (Bottom of Page)"/>
        <w:docPartUnique/>
      </w:docPartObj>
    </w:sdtPr>
    <w:sdtEndPr/>
    <w:sdtContent>
      <w:p w14:paraId="156C3706" w14:textId="36DF9A5B" w:rsidR="00AE1E09" w:rsidRDefault="00AE1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49" w:rsidRPr="004F3C49">
          <w:rPr>
            <w:noProof/>
            <w:lang w:val="zh-TW"/>
          </w:rPr>
          <w:t>1</w:t>
        </w:r>
        <w:r>
          <w:fldChar w:fldCharType="end"/>
        </w:r>
      </w:p>
    </w:sdtContent>
  </w:sdt>
  <w:p w14:paraId="47873EF5" w14:textId="77777777" w:rsidR="00AE1E09" w:rsidRDefault="00AE1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C09" w14:textId="77777777" w:rsidR="00AE1E09" w:rsidRDefault="00AE1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07D0C" w14:textId="77777777" w:rsidR="00C851F1" w:rsidRDefault="00C851F1" w:rsidP="00AE1E09">
      <w:r>
        <w:separator/>
      </w:r>
    </w:p>
  </w:footnote>
  <w:footnote w:type="continuationSeparator" w:id="0">
    <w:p w14:paraId="5888D99F" w14:textId="77777777" w:rsidR="00C851F1" w:rsidRDefault="00C851F1" w:rsidP="00AE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0231" w14:textId="77777777" w:rsidR="00AE1E09" w:rsidRDefault="00AE1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63CF" w14:textId="77777777" w:rsidR="00AE1E09" w:rsidRDefault="00AE1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7AE0" w14:textId="77777777" w:rsidR="00AE1E09" w:rsidRDefault="00AE1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10ADF"/>
    <w:multiLevelType w:val="hybridMultilevel"/>
    <w:tmpl w:val="0BB8CC0E"/>
    <w:lvl w:ilvl="0" w:tplc="9D58D5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9F05C9"/>
    <w:multiLevelType w:val="hybridMultilevel"/>
    <w:tmpl w:val="9314E7E8"/>
    <w:lvl w:ilvl="0" w:tplc="E1D89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D3DA3"/>
    <w:multiLevelType w:val="hybridMultilevel"/>
    <w:tmpl w:val="6C50A0DC"/>
    <w:lvl w:ilvl="0" w:tplc="7E8EA7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5"/>
    <w:rsid w:val="00014689"/>
    <w:rsid w:val="000A4E71"/>
    <w:rsid w:val="000C66BF"/>
    <w:rsid w:val="000E2AA9"/>
    <w:rsid w:val="000F0158"/>
    <w:rsid w:val="00262DE3"/>
    <w:rsid w:val="002F0233"/>
    <w:rsid w:val="003230D3"/>
    <w:rsid w:val="003511E0"/>
    <w:rsid w:val="003E110B"/>
    <w:rsid w:val="00415124"/>
    <w:rsid w:val="00430202"/>
    <w:rsid w:val="00461646"/>
    <w:rsid w:val="0048398C"/>
    <w:rsid w:val="004A1EBF"/>
    <w:rsid w:val="004A363C"/>
    <w:rsid w:val="004B013A"/>
    <w:rsid w:val="004C495C"/>
    <w:rsid w:val="004F3C49"/>
    <w:rsid w:val="00540691"/>
    <w:rsid w:val="005433A4"/>
    <w:rsid w:val="00551503"/>
    <w:rsid w:val="00554B10"/>
    <w:rsid w:val="005D0395"/>
    <w:rsid w:val="007E3017"/>
    <w:rsid w:val="00820853"/>
    <w:rsid w:val="0083790C"/>
    <w:rsid w:val="00900170"/>
    <w:rsid w:val="00974170"/>
    <w:rsid w:val="009B7C93"/>
    <w:rsid w:val="009C3E42"/>
    <w:rsid w:val="00A07108"/>
    <w:rsid w:val="00A27D48"/>
    <w:rsid w:val="00A97C60"/>
    <w:rsid w:val="00AC0DCF"/>
    <w:rsid w:val="00AE1E09"/>
    <w:rsid w:val="00B44DFA"/>
    <w:rsid w:val="00B56A5F"/>
    <w:rsid w:val="00B872B0"/>
    <w:rsid w:val="00BF039D"/>
    <w:rsid w:val="00C170E0"/>
    <w:rsid w:val="00C357E9"/>
    <w:rsid w:val="00C372C1"/>
    <w:rsid w:val="00C851F1"/>
    <w:rsid w:val="00CC0294"/>
    <w:rsid w:val="00D3713B"/>
    <w:rsid w:val="00D70093"/>
    <w:rsid w:val="00E031AD"/>
    <w:rsid w:val="00E80360"/>
    <w:rsid w:val="00EC7A38"/>
    <w:rsid w:val="00ED35F5"/>
    <w:rsid w:val="00EE37CF"/>
    <w:rsid w:val="00EF2480"/>
    <w:rsid w:val="00F362DA"/>
    <w:rsid w:val="00F55B07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EEA46"/>
  <w15:docId w15:val="{FF84EFA4-F209-48FB-A82F-4B1CD7D3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95"/>
    <w:pPr>
      <w:ind w:leftChars="200" w:left="480"/>
    </w:pPr>
  </w:style>
  <w:style w:type="table" w:styleId="TableGrid">
    <w:name w:val="Table Grid"/>
    <w:basedOn w:val="TableNormal"/>
    <w:uiPriority w:val="59"/>
    <w:rsid w:val="005D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1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1E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E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dghku@hku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</cp:lastModifiedBy>
  <cp:revision>2</cp:revision>
  <cp:lastPrinted>2014-05-22T06:26:00Z</cp:lastPrinted>
  <dcterms:created xsi:type="dcterms:W3CDTF">2014-10-30T09:25:00Z</dcterms:created>
  <dcterms:modified xsi:type="dcterms:W3CDTF">2014-10-30T09:25:00Z</dcterms:modified>
</cp:coreProperties>
</file>